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B41" w:rsidRDefault="00950B41" w:rsidP="003E5E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0B41" w:rsidRDefault="00950B41" w:rsidP="009134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компонентов функционального модуля «Физкультура»</w:t>
      </w:r>
    </w:p>
    <w:p w:rsidR="00950B41" w:rsidRDefault="00950B41" w:rsidP="009134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616"/>
        <w:gridCol w:w="1564"/>
      </w:tblGrid>
      <w:tr w:rsidR="00950B41" w:rsidRPr="003E5E51" w:rsidTr="00523F90">
        <w:tc>
          <w:tcPr>
            <w:tcW w:w="648" w:type="dxa"/>
          </w:tcPr>
          <w:p w:rsidR="00950B41" w:rsidRPr="00523F90" w:rsidRDefault="00950B41" w:rsidP="00523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9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616" w:type="dxa"/>
          </w:tcPr>
          <w:p w:rsidR="00950B41" w:rsidRPr="00523F90" w:rsidRDefault="00950B41" w:rsidP="00523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64" w:type="dxa"/>
          </w:tcPr>
          <w:p w:rsidR="00950B41" w:rsidRPr="00523F90" w:rsidRDefault="00950B41" w:rsidP="00523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F9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950B41" w:rsidRPr="00523F90" w:rsidRDefault="00950B41" w:rsidP="00523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модуль</w:t>
            </w:r>
          </w:p>
        </w:tc>
      </w:tr>
      <w:tr w:rsidR="00950B41" w:rsidRPr="00722CDE" w:rsidTr="00523F90">
        <w:tc>
          <w:tcPr>
            <w:tcW w:w="9828" w:type="dxa"/>
            <w:gridSpan w:val="3"/>
          </w:tcPr>
          <w:p w:rsidR="00950B41" w:rsidRPr="00523F90" w:rsidRDefault="00950B41" w:rsidP="00523F90">
            <w:pPr>
              <w:pStyle w:val="Default"/>
              <w:jc w:val="center"/>
              <w:rPr>
                <w:rFonts w:ascii="Times New Roman" w:hAnsi="Times New Roman"/>
                <w:b/>
                <w:bCs/>
              </w:rPr>
            </w:pPr>
            <w:r w:rsidRPr="00523F90">
              <w:rPr>
                <w:rFonts w:ascii="Times New Roman" w:hAnsi="Times New Roman"/>
                <w:b/>
                <w:bCs/>
              </w:rPr>
              <w:t>ФИЗКУЛЬТУРНЫЙ ЗАЛ</w:t>
            </w:r>
          </w:p>
        </w:tc>
      </w:tr>
      <w:tr w:rsidR="00950B41" w:rsidRPr="003E5E51" w:rsidTr="00523F90">
        <w:tc>
          <w:tcPr>
            <w:tcW w:w="648" w:type="dxa"/>
          </w:tcPr>
          <w:p w:rsidR="00950B41" w:rsidRPr="00523F90" w:rsidRDefault="00950B41" w:rsidP="00523F9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</w:tcPr>
          <w:p w:rsidR="00950B41" w:rsidRPr="00523F90" w:rsidRDefault="00950B41" w:rsidP="00C01720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Гантели детские</w:t>
            </w:r>
          </w:p>
        </w:tc>
        <w:tc>
          <w:tcPr>
            <w:tcW w:w="1564" w:type="dxa"/>
          </w:tcPr>
          <w:p w:rsidR="00950B41" w:rsidRPr="00523F90" w:rsidRDefault="002D79A5" w:rsidP="00523F90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70</w:t>
            </w:r>
          </w:p>
        </w:tc>
      </w:tr>
      <w:tr w:rsidR="00950B41" w:rsidRPr="003E5E51" w:rsidTr="00523F90">
        <w:tc>
          <w:tcPr>
            <w:tcW w:w="648" w:type="dxa"/>
          </w:tcPr>
          <w:p w:rsidR="00950B41" w:rsidRPr="00523F90" w:rsidRDefault="00950B41" w:rsidP="00523F9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</w:tcPr>
          <w:p w:rsidR="00950B41" w:rsidRPr="00523F90" w:rsidRDefault="00950B41" w:rsidP="002D79A5">
            <w:pPr>
              <w:pStyle w:val="Default"/>
              <w:rPr>
                <w:rFonts w:ascii="Times New Roman" w:hAnsi="Times New Roman"/>
              </w:rPr>
            </w:pPr>
            <w:r w:rsidRPr="00523F90">
              <w:rPr>
                <w:rFonts w:ascii="Times New Roman" w:hAnsi="Times New Roman"/>
              </w:rPr>
              <w:t xml:space="preserve">Гимнастическая палка </w:t>
            </w:r>
          </w:p>
        </w:tc>
        <w:tc>
          <w:tcPr>
            <w:tcW w:w="1564" w:type="dxa"/>
          </w:tcPr>
          <w:p w:rsidR="00950B41" w:rsidRPr="00523F90" w:rsidRDefault="002D79A5" w:rsidP="00523F90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</w:t>
            </w:r>
          </w:p>
        </w:tc>
      </w:tr>
      <w:tr w:rsidR="00950B41" w:rsidRPr="003E5E51" w:rsidTr="00523F90">
        <w:tc>
          <w:tcPr>
            <w:tcW w:w="648" w:type="dxa"/>
          </w:tcPr>
          <w:p w:rsidR="00950B41" w:rsidRPr="00523F90" w:rsidRDefault="00950B41" w:rsidP="00523F9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</w:tcPr>
          <w:p w:rsidR="00950B41" w:rsidRPr="00523F90" w:rsidRDefault="00950B41" w:rsidP="00C01720">
            <w:pPr>
              <w:pStyle w:val="Default"/>
              <w:rPr>
                <w:rFonts w:ascii="Times New Roman" w:hAnsi="Times New Roman"/>
              </w:rPr>
            </w:pPr>
            <w:r w:rsidRPr="00523F90">
              <w:rPr>
                <w:rFonts w:ascii="Times New Roman" w:hAnsi="Times New Roman"/>
              </w:rPr>
              <w:t>Гимнастическая палка короткая</w:t>
            </w:r>
          </w:p>
        </w:tc>
        <w:tc>
          <w:tcPr>
            <w:tcW w:w="1564" w:type="dxa"/>
          </w:tcPr>
          <w:p w:rsidR="00950B41" w:rsidRPr="00523F90" w:rsidRDefault="00950B41" w:rsidP="00523F90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 w:rsidRPr="00523F90">
              <w:rPr>
                <w:rFonts w:ascii="Times New Roman" w:hAnsi="Times New Roman"/>
                <w:bCs/>
              </w:rPr>
              <w:t>25</w:t>
            </w:r>
          </w:p>
        </w:tc>
      </w:tr>
      <w:tr w:rsidR="00950B41" w:rsidRPr="00C01720" w:rsidTr="00523F90">
        <w:tc>
          <w:tcPr>
            <w:tcW w:w="648" w:type="dxa"/>
          </w:tcPr>
          <w:p w:rsidR="00950B41" w:rsidRPr="00523F90" w:rsidRDefault="00950B41" w:rsidP="00523F9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</w:tcPr>
          <w:p w:rsidR="00950B41" w:rsidRPr="00523F90" w:rsidRDefault="00950B41" w:rsidP="00C01720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Дорожка Змейка</w:t>
            </w:r>
          </w:p>
        </w:tc>
        <w:tc>
          <w:tcPr>
            <w:tcW w:w="1564" w:type="dxa"/>
          </w:tcPr>
          <w:p w:rsidR="00950B41" w:rsidRPr="00523F90" w:rsidRDefault="002D79A5" w:rsidP="00523F90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950B41" w:rsidRPr="003E5E51" w:rsidTr="00523F90">
        <w:tc>
          <w:tcPr>
            <w:tcW w:w="648" w:type="dxa"/>
          </w:tcPr>
          <w:p w:rsidR="00950B41" w:rsidRPr="00523F90" w:rsidRDefault="00950B41" w:rsidP="00523F9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</w:tcPr>
          <w:p w:rsidR="00950B41" w:rsidRPr="00523F90" w:rsidRDefault="00950B41" w:rsidP="00C01720">
            <w:pPr>
              <w:pStyle w:val="Default"/>
              <w:rPr>
                <w:rFonts w:ascii="Times New Roman" w:hAnsi="Times New Roman"/>
              </w:rPr>
            </w:pPr>
            <w:r w:rsidRPr="00523F90">
              <w:rPr>
                <w:rFonts w:ascii="Times New Roman" w:hAnsi="Times New Roman"/>
              </w:rPr>
              <w:t xml:space="preserve">Доска гладкая с зацепами </w:t>
            </w:r>
          </w:p>
        </w:tc>
        <w:tc>
          <w:tcPr>
            <w:tcW w:w="1564" w:type="dxa"/>
          </w:tcPr>
          <w:p w:rsidR="00950B41" w:rsidRPr="00523F90" w:rsidRDefault="00950B41" w:rsidP="00523F90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 w:rsidRPr="00523F90">
              <w:rPr>
                <w:rFonts w:ascii="Times New Roman" w:hAnsi="Times New Roman"/>
                <w:bCs/>
              </w:rPr>
              <w:t>2</w:t>
            </w:r>
          </w:p>
        </w:tc>
      </w:tr>
      <w:tr w:rsidR="00950B41" w:rsidRPr="003E5E51" w:rsidTr="00523F90">
        <w:tc>
          <w:tcPr>
            <w:tcW w:w="648" w:type="dxa"/>
          </w:tcPr>
          <w:p w:rsidR="00950B41" w:rsidRPr="00523F90" w:rsidRDefault="00950B41" w:rsidP="00523F9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</w:tcPr>
          <w:p w:rsidR="00950B41" w:rsidRPr="00523F90" w:rsidRDefault="00950B41" w:rsidP="00C01720">
            <w:pPr>
              <w:pStyle w:val="Default"/>
              <w:rPr>
                <w:rFonts w:ascii="Times New Roman" w:hAnsi="Times New Roman"/>
              </w:rPr>
            </w:pPr>
            <w:r w:rsidRPr="00523F90">
              <w:rPr>
                <w:rFonts w:ascii="Times New Roman" w:hAnsi="Times New Roman"/>
              </w:rPr>
              <w:t xml:space="preserve">Доска наклонная </w:t>
            </w:r>
          </w:p>
        </w:tc>
        <w:tc>
          <w:tcPr>
            <w:tcW w:w="1564" w:type="dxa"/>
          </w:tcPr>
          <w:p w:rsidR="00950B41" w:rsidRPr="00523F90" w:rsidRDefault="00950B41" w:rsidP="00523F90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 w:rsidRPr="00523F90">
              <w:rPr>
                <w:rFonts w:ascii="Times New Roman" w:hAnsi="Times New Roman"/>
                <w:bCs/>
              </w:rPr>
              <w:t>2</w:t>
            </w:r>
          </w:p>
        </w:tc>
      </w:tr>
      <w:tr w:rsidR="00950B41" w:rsidRPr="00C01720" w:rsidTr="00523F90">
        <w:tc>
          <w:tcPr>
            <w:tcW w:w="648" w:type="dxa"/>
          </w:tcPr>
          <w:p w:rsidR="00950B41" w:rsidRPr="00523F90" w:rsidRDefault="00950B41" w:rsidP="00523F9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</w:tcPr>
          <w:p w:rsidR="00950B41" w:rsidRPr="00523F90" w:rsidRDefault="00950B41" w:rsidP="00C01720">
            <w:pPr>
              <w:pStyle w:val="Default"/>
              <w:rPr>
                <w:rFonts w:ascii="Times New Roman" w:hAnsi="Times New Roman"/>
              </w:rPr>
            </w:pPr>
            <w:r w:rsidRPr="00523F90">
              <w:rPr>
                <w:rFonts w:ascii="Times New Roman" w:hAnsi="Times New Roman"/>
              </w:rPr>
              <w:t xml:space="preserve">Дуга большая </w:t>
            </w:r>
          </w:p>
        </w:tc>
        <w:tc>
          <w:tcPr>
            <w:tcW w:w="1564" w:type="dxa"/>
          </w:tcPr>
          <w:p w:rsidR="00950B41" w:rsidRPr="00523F90" w:rsidRDefault="002D79A5" w:rsidP="00523F90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</w:t>
            </w:r>
          </w:p>
        </w:tc>
      </w:tr>
      <w:tr w:rsidR="00950B41" w:rsidRPr="003E5E51" w:rsidTr="00523F90">
        <w:tc>
          <w:tcPr>
            <w:tcW w:w="648" w:type="dxa"/>
          </w:tcPr>
          <w:p w:rsidR="00950B41" w:rsidRPr="00523F90" w:rsidRDefault="00950B41" w:rsidP="00523F9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</w:tcPr>
          <w:p w:rsidR="00950B41" w:rsidRPr="00523F90" w:rsidRDefault="00950B41" w:rsidP="00C01720">
            <w:pPr>
              <w:pStyle w:val="Default"/>
              <w:rPr>
                <w:rFonts w:ascii="Times New Roman" w:hAnsi="Times New Roman"/>
              </w:rPr>
            </w:pPr>
            <w:r w:rsidRPr="00523F90">
              <w:rPr>
                <w:rFonts w:ascii="Times New Roman" w:hAnsi="Times New Roman"/>
              </w:rPr>
              <w:t xml:space="preserve">Дуга малая </w:t>
            </w:r>
          </w:p>
        </w:tc>
        <w:tc>
          <w:tcPr>
            <w:tcW w:w="1564" w:type="dxa"/>
          </w:tcPr>
          <w:p w:rsidR="00950B41" w:rsidRPr="00523F90" w:rsidRDefault="002D79A5" w:rsidP="00523F90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</w:p>
        </w:tc>
      </w:tr>
      <w:tr w:rsidR="00950B41" w:rsidRPr="003E5E51" w:rsidTr="00523F90">
        <w:tc>
          <w:tcPr>
            <w:tcW w:w="648" w:type="dxa"/>
          </w:tcPr>
          <w:p w:rsidR="00950B41" w:rsidRPr="00523F90" w:rsidRDefault="00950B41" w:rsidP="00523F9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</w:tcPr>
          <w:p w:rsidR="00950B41" w:rsidRPr="00523F90" w:rsidRDefault="00950B41" w:rsidP="00C01720">
            <w:pPr>
              <w:pStyle w:val="Default"/>
              <w:rPr>
                <w:rFonts w:ascii="Times New Roman" w:hAnsi="Times New Roman"/>
              </w:rPr>
            </w:pPr>
            <w:r w:rsidRPr="00523F90">
              <w:rPr>
                <w:rFonts w:ascii="Times New Roman" w:hAnsi="Times New Roman"/>
              </w:rPr>
              <w:t>Иллюстрации по различным видам спорта</w:t>
            </w:r>
          </w:p>
        </w:tc>
        <w:tc>
          <w:tcPr>
            <w:tcW w:w="1564" w:type="dxa"/>
          </w:tcPr>
          <w:p w:rsidR="00950B41" w:rsidRPr="00523F90" w:rsidRDefault="002D79A5" w:rsidP="00523F90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50B41" w:rsidRPr="00523F90">
              <w:rPr>
                <w:rFonts w:ascii="Times New Roman" w:hAnsi="Times New Roman"/>
              </w:rPr>
              <w:t xml:space="preserve"> комплект</w:t>
            </w:r>
          </w:p>
        </w:tc>
      </w:tr>
      <w:tr w:rsidR="00950B41" w:rsidRPr="003E5E51" w:rsidTr="00523F90">
        <w:tc>
          <w:tcPr>
            <w:tcW w:w="648" w:type="dxa"/>
          </w:tcPr>
          <w:p w:rsidR="00950B41" w:rsidRPr="00523F90" w:rsidRDefault="00950B41" w:rsidP="00523F9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</w:tcPr>
          <w:p w:rsidR="00950B41" w:rsidRPr="00523F90" w:rsidRDefault="00950B41" w:rsidP="00C01720">
            <w:pPr>
              <w:pStyle w:val="Default"/>
              <w:rPr>
                <w:rFonts w:ascii="Times New Roman" w:hAnsi="Times New Roman"/>
              </w:rPr>
            </w:pPr>
            <w:r w:rsidRPr="00523F90">
              <w:rPr>
                <w:rFonts w:ascii="Times New Roman" w:hAnsi="Times New Roman"/>
              </w:rPr>
              <w:t xml:space="preserve">Канат для перетягивания </w:t>
            </w:r>
          </w:p>
        </w:tc>
        <w:tc>
          <w:tcPr>
            <w:tcW w:w="1564" w:type="dxa"/>
          </w:tcPr>
          <w:p w:rsidR="00950B41" w:rsidRPr="00523F90" w:rsidRDefault="002D79A5" w:rsidP="00523F90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950B41" w:rsidRPr="002F2C5E" w:rsidTr="00523F90">
        <w:tc>
          <w:tcPr>
            <w:tcW w:w="648" w:type="dxa"/>
          </w:tcPr>
          <w:p w:rsidR="00950B41" w:rsidRPr="002F2C5E" w:rsidRDefault="00950B41" w:rsidP="00226AD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</w:tcPr>
          <w:p w:rsidR="00950B41" w:rsidRPr="002F2C5E" w:rsidRDefault="00950B41" w:rsidP="00226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C5E">
              <w:rPr>
                <w:rFonts w:ascii="Times New Roman" w:hAnsi="Times New Roman" w:cs="Times New Roman"/>
                <w:sz w:val="24"/>
                <w:szCs w:val="24"/>
              </w:rPr>
              <w:t>Кегли для боулинга игровые</w:t>
            </w:r>
          </w:p>
        </w:tc>
        <w:tc>
          <w:tcPr>
            <w:tcW w:w="1564" w:type="dxa"/>
          </w:tcPr>
          <w:p w:rsidR="00950B41" w:rsidRPr="002F2C5E" w:rsidRDefault="002D79A5" w:rsidP="00226AD3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</w:tr>
      <w:tr w:rsidR="00950B41" w:rsidRPr="003E5E51" w:rsidTr="00523F90">
        <w:tc>
          <w:tcPr>
            <w:tcW w:w="648" w:type="dxa"/>
          </w:tcPr>
          <w:p w:rsidR="00950B41" w:rsidRPr="00523F90" w:rsidRDefault="00950B41" w:rsidP="00523F9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</w:tcPr>
          <w:p w:rsidR="00950B41" w:rsidRPr="00523F90" w:rsidRDefault="00950B41" w:rsidP="002D79A5">
            <w:pPr>
              <w:pStyle w:val="Default"/>
              <w:rPr>
                <w:rFonts w:ascii="Times New Roman" w:hAnsi="Times New Roman"/>
              </w:rPr>
            </w:pPr>
            <w:r w:rsidRPr="00523F90">
              <w:rPr>
                <w:rFonts w:ascii="Times New Roman" w:hAnsi="Times New Roman"/>
              </w:rPr>
              <w:t xml:space="preserve">Коврик </w:t>
            </w:r>
            <w:r>
              <w:rPr>
                <w:rFonts w:ascii="Times New Roman" w:hAnsi="Times New Roman"/>
              </w:rPr>
              <w:t xml:space="preserve">резиновый </w:t>
            </w:r>
            <w:r w:rsidRPr="00523F90">
              <w:rPr>
                <w:rFonts w:ascii="Times New Roman" w:hAnsi="Times New Roman"/>
              </w:rPr>
              <w:t xml:space="preserve">со </w:t>
            </w:r>
            <w:proofErr w:type="spellStart"/>
            <w:r w:rsidRPr="00523F90">
              <w:rPr>
                <w:rFonts w:ascii="Times New Roman" w:hAnsi="Times New Roman"/>
              </w:rPr>
              <w:t>следочками</w:t>
            </w:r>
            <w:proofErr w:type="spellEnd"/>
            <w:r w:rsidRPr="00523F90">
              <w:rPr>
                <w:rFonts w:ascii="Times New Roman" w:hAnsi="Times New Roman"/>
              </w:rPr>
              <w:t xml:space="preserve"> (250 х </w:t>
            </w:r>
            <w:smartTag w:uri="urn:schemas-microsoft-com:office:smarttags" w:element="metricconverter">
              <w:smartTagPr>
                <w:attr w:name="ProductID" w:val="42 см"/>
              </w:smartTagPr>
              <w:r w:rsidRPr="00523F90">
                <w:rPr>
                  <w:rFonts w:ascii="Times New Roman" w:hAnsi="Times New Roman"/>
                </w:rPr>
                <w:t>42 см</w:t>
              </w:r>
            </w:smartTag>
            <w:r w:rsidRPr="00523F90">
              <w:rPr>
                <w:rFonts w:ascii="Times New Roman" w:hAnsi="Times New Roman"/>
              </w:rPr>
              <w:t xml:space="preserve"> с фиксированным расположением </w:t>
            </w:r>
            <w:proofErr w:type="spellStart"/>
            <w:r w:rsidRPr="00523F90">
              <w:rPr>
                <w:rFonts w:ascii="Times New Roman" w:hAnsi="Times New Roman"/>
              </w:rPr>
              <w:t>следочков</w:t>
            </w:r>
            <w:proofErr w:type="spellEnd"/>
            <w:r w:rsidRPr="00523F90">
              <w:rPr>
                <w:rFonts w:ascii="Times New Roman" w:hAnsi="Times New Roman"/>
              </w:rPr>
              <w:t>: стопа,)</w:t>
            </w:r>
          </w:p>
        </w:tc>
        <w:tc>
          <w:tcPr>
            <w:tcW w:w="1564" w:type="dxa"/>
          </w:tcPr>
          <w:p w:rsidR="00950B41" w:rsidRPr="00523F90" w:rsidRDefault="002D79A5" w:rsidP="00523F90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BA0085" w:rsidRPr="003E5E51" w:rsidTr="00523F90">
        <w:tc>
          <w:tcPr>
            <w:tcW w:w="648" w:type="dxa"/>
          </w:tcPr>
          <w:p w:rsidR="00BA0085" w:rsidRPr="00523F90" w:rsidRDefault="00BA0085" w:rsidP="00523F9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</w:tcPr>
          <w:p w:rsidR="00BA0085" w:rsidRPr="00523F90" w:rsidRDefault="00BA0085" w:rsidP="002D79A5">
            <w:pPr>
              <w:pStyle w:val="Defaul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Кольцеброс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4" w:type="dxa"/>
          </w:tcPr>
          <w:p w:rsidR="00BA0085" w:rsidRDefault="00BA0085" w:rsidP="00523F90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950B41" w:rsidRPr="003E5E51" w:rsidTr="00523F90">
        <w:tc>
          <w:tcPr>
            <w:tcW w:w="648" w:type="dxa"/>
          </w:tcPr>
          <w:p w:rsidR="00950B41" w:rsidRPr="00523F90" w:rsidRDefault="00950B41" w:rsidP="00523F9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</w:tcPr>
          <w:p w:rsidR="00950B41" w:rsidRPr="00523F90" w:rsidRDefault="00950B41" w:rsidP="00C01720">
            <w:pPr>
              <w:pStyle w:val="Default"/>
              <w:rPr>
                <w:rFonts w:ascii="Times New Roman" w:hAnsi="Times New Roman"/>
              </w:rPr>
            </w:pPr>
            <w:r w:rsidRPr="00523F90">
              <w:rPr>
                <w:rFonts w:ascii="Times New Roman" w:hAnsi="Times New Roman"/>
              </w:rPr>
              <w:t>Косички для упражнений</w:t>
            </w:r>
          </w:p>
        </w:tc>
        <w:tc>
          <w:tcPr>
            <w:tcW w:w="1564" w:type="dxa"/>
          </w:tcPr>
          <w:p w:rsidR="00950B41" w:rsidRPr="00523F90" w:rsidRDefault="002D79A5" w:rsidP="00523F90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</w:t>
            </w:r>
          </w:p>
        </w:tc>
      </w:tr>
      <w:tr w:rsidR="00950B41" w:rsidRPr="003E5E51" w:rsidTr="00523F90">
        <w:tc>
          <w:tcPr>
            <w:tcW w:w="648" w:type="dxa"/>
          </w:tcPr>
          <w:p w:rsidR="00950B41" w:rsidRPr="00523F90" w:rsidRDefault="00950B41" w:rsidP="00523F9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</w:tcPr>
          <w:p w:rsidR="00950B41" w:rsidRPr="00523F90" w:rsidRDefault="00950B41" w:rsidP="00C01720">
            <w:pPr>
              <w:pStyle w:val="Default"/>
              <w:rPr>
                <w:rFonts w:ascii="Times New Roman" w:hAnsi="Times New Roman"/>
              </w:rPr>
            </w:pPr>
            <w:r w:rsidRPr="00523F90">
              <w:rPr>
                <w:rFonts w:ascii="Times New Roman" w:hAnsi="Times New Roman"/>
              </w:rPr>
              <w:t>Лента короткая (50–60 см)</w:t>
            </w:r>
          </w:p>
        </w:tc>
        <w:tc>
          <w:tcPr>
            <w:tcW w:w="1564" w:type="dxa"/>
          </w:tcPr>
          <w:p w:rsidR="00950B41" w:rsidRPr="00523F90" w:rsidRDefault="00950B41" w:rsidP="00523F90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 w:rsidRPr="00523F90">
              <w:rPr>
                <w:rFonts w:ascii="Times New Roman" w:hAnsi="Times New Roman"/>
                <w:bCs/>
              </w:rPr>
              <w:t>50</w:t>
            </w:r>
          </w:p>
        </w:tc>
      </w:tr>
      <w:tr w:rsidR="00950B41" w:rsidRPr="003E5E51" w:rsidTr="00523F90">
        <w:tc>
          <w:tcPr>
            <w:tcW w:w="648" w:type="dxa"/>
          </w:tcPr>
          <w:p w:rsidR="00950B41" w:rsidRPr="00523F90" w:rsidRDefault="00950B41" w:rsidP="00523F9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</w:tcPr>
          <w:p w:rsidR="00950B41" w:rsidRPr="00523F90" w:rsidRDefault="00950B41" w:rsidP="00C01720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Лыжи детские</w:t>
            </w:r>
          </w:p>
        </w:tc>
        <w:tc>
          <w:tcPr>
            <w:tcW w:w="1564" w:type="dxa"/>
          </w:tcPr>
          <w:p w:rsidR="00950B41" w:rsidRPr="00523F90" w:rsidRDefault="002D79A5" w:rsidP="00523F90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</w:tr>
      <w:tr w:rsidR="00950B41" w:rsidRPr="003E5E51" w:rsidTr="00523F90">
        <w:tc>
          <w:tcPr>
            <w:tcW w:w="648" w:type="dxa"/>
          </w:tcPr>
          <w:p w:rsidR="00950B41" w:rsidRPr="00523F90" w:rsidRDefault="00950B41" w:rsidP="00523F9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</w:tcPr>
          <w:p w:rsidR="00950B41" w:rsidRPr="00523F90" w:rsidRDefault="00950B41" w:rsidP="00C01720">
            <w:pPr>
              <w:pStyle w:val="Default"/>
              <w:rPr>
                <w:rFonts w:ascii="Times New Roman" w:hAnsi="Times New Roman"/>
              </w:rPr>
            </w:pPr>
            <w:r w:rsidRPr="00523F90">
              <w:rPr>
                <w:rFonts w:ascii="Times New Roman" w:hAnsi="Times New Roman"/>
              </w:rPr>
              <w:t>Маски животных к подвижным играм</w:t>
            </w:r>
          </w:p>
        </w:tc>
        <w:tc>
          <w:tcPr>
            <w:tcW w:w="1564" w:type="dxa"/>
          </w:tcPr>
          <w:p w:rsidR="00950B41" w:rsidRPr="00523F90" w:rsidRDefault="002D79A5" w:rsidP="00523F90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</w:t>
            </w:r>
          </w:p>
        </w:tc>
      </w:tr>
      <w:tr w:rsidR="00950B41" w:rsidRPr="0095122D" w:rsidTr="00523F90">
        <w:tc>
          <w:tcPr>
            <w:tcW w:w="648" w:type="dxa"/>
          </w:tcPr>
          <w:p w:rsidR="00950B41" w:rsidRPr="0095122D" w:rsidRDefault="00950B41" w:rsidP="0095122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</w:tcPr>
          <w:p w:rsidR="00950B41" w:rsidRPr="0095122D" w:rsidRDefault="00950B41" w:rsidP="00951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22D">
              <w:rPr>
                <w:rFonts w:ascii="Times New Roman" w:hAnsi="Times New Roman" w:cs="Times New Roman"/>
                <w:sz w:val="24"/>
                <w:szCs w:val="24"/>
              </w:rPr>
              <w:t>Мат детский игровой гимнастический "Малыш"</w:t>
            </w:r>
          </w:p>
        </w:tc>
        <w:tc>
          <w:tcPr>
            <w:tcW w:w="1564" w:type="dxa"/>
          </w:tcPr>
          <w:p w:rsidR="00950B41" w:rsidRPr="0095122D" w:rsidRDefault="002D79A5" w:rsidP="0095122D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950B41" w:rsidRPr="003E5E51" w:rsidTr="00523F90">
        <w:tc>
          <w:tcPr>
            <w:tcW w:w="648" w:type="dxa"/>
          </w:tcPr>
          <w:p w:rsidR="00950B41" w:rsidRPr="00523F90" w:rsidRDefault="00950B41" w:rsidP="00523F9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</w:tcPr>
          <w:p w:rsidR="00950B41" w:rsidRPr="00523F90" w:rsidRDefault="00950B41" w:rsidP="00C01720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 малый</w:t>
            </w:r>
          </w:p>
        </w:tc>
        <w:tc>
          <w:tcPr>
            <w:tcW w:w="1564" w:type="dxa"/>
          </w:tcPr>
          <w:p w:rsidR="00950B41" w:rsidRPr="00523F90" w:rsidRDefault="00950B41" w:rsidP="00523F90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50B41" w:rsidRPr="003E5E51" w:rsidTr="00523F90">
        <w:tc>
          <w:tcPr>
            <w:tcW w:w="648" w:type="dxa"/>
          </w:tcPr>
          <w:p w:rsidR="00950B41" w:rsidRPr="00523F90" w:rsidRDefault="00950B41" w:rsidP="00523F9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</w:tcPr>
          <w:p w:rsidR="00950B41" w:rsidRPr="00523F90" w:rsidRDefault="00950B41" w:rsidP="00C01720">
            <w:pPr>
              <w:pStyle w:val="Default"/>
              <w:rPr>
                <w:rFonts w:ascii="Times New Roman" w:hAnsi="Times New Roman"/>
              </w:rPr>
            </w:pPr>
            <w:r w:rsidRPr="00523F90">
              <w:rPr>
                <w:rFonts w:ascii="Times New Roman" w:hAnsi="Times New Roman"/>
              </w:rPr>
              <w:t>Мешочки для метания с гранулами (100–120 г)</w:t>
            </w:r>
          </w:p>
        </w:tc>
        <w:tc>
          <w:tcPr>
            <w:tcW w:w="1564" w:type="dxa"/>
          </w:tcPr>
          <w:p w:rsidR="00950B41" w:rsidRPr="00523F90" w:rsidRDefault="00BA0085" w:rsidP="00523F90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950B41" w:rsidRPr="003E5E51" w:rsidTr="00523F90">
        <w:tc>
          <w:tcPr>
            <w:tcW w:w="648" w:type="dxa"/>
          </w:tcPr>
          <w:p w:rsidR="00950B41" w:rsidRPr="00523F90" w:rsidRDefault="00950B41" w:rsidP="00523F9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  <w:vAlign w:val="center"/>
          </w:tcPr>
          <w:p w:rsidR="00950B41" w:rsidRPr="00523F90" w:rsidRDefault="00950B41" w:rsidP="00523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F90"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  <w:proofErr w:type="spellStart"/>
            <w:r w:rsidRPr="00523F90">
              <w:rPr>
                <w:rFonts w:ascii="Times New Roman" w:hAnsi="Times New Roman" w:cs="Times New Roman"/>
                <w:sz w:val="24"/>
                <w:szCs w:val="24"/>
              </w:rPr>
              <w:t>степпер</w:t>
            </w:r>
            <w:proofErr w:type="spellEnd"/>
            <w:r w:rsidRPr="0052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950B41" w:rsidRPr="00523F90" w:rsidRDefault="002D79A5" w:rsidP="00523F90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950B41" w:rsidRPr="003E5E51" w:rsidTr="00523F90">
        <w:tc>
          <w:tcPr>
            <w:tcW w:w="648" w:type="dxa"/>
          </w:tcPr>
          <w:p w:rsidR="00950B41" w:rsidRPr="00523F90" w:rsidRDefault="00950B41" w:rsidP="00523F9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</w:tcPr>
          <w:p w:rsidR="00950B41" w:rsidRPr="00523F90" w:rsidRDefault="00950B41" w:rsidP="00C01720">
            <w:pPr>
              <w:pStyle w:val="Default"/>
              <w:rPr>
                <w:rFonts w:ascii="Times New Roman" w:hAnsi="Times New Roman"/>
              </w:rPr>
            </w:pPr>
            <w:r w:rsidRPr="00523F90">
              <w:rPr>
                <w:rFonts w:ascii="Times New Roman" w:hAnsi="Times New Roman"/>
              </w:rPr>
              <w:t>Мишень для метания</w:t>
            </w:r>
          </w:p>
        </w:tc>
        <w:tc>
          <w:tcPr>
            <w:tcW w:w="1564" w:type="dxa"/>
          </w:tcPr>
          <w:p w:rsidR="00950B41" w:rsidRPr="00523F90" w:rsidRDefault="00BA0085" w:rsidP="00523F90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</w:tr>
      <w:tr w:rsidR="00950B41" w:rsidRPr="003E5E51" w:rsidTr="00523F90">
        <w:tc>
          <w:tcPr>
            <w:tcW w:w="648" w:type="dxa"/>
          </w:tcPr>
          <w:p w:rsidR="00950B41" w:rsidRPr="00523F90" w:rsidRDefault="00950B41" w:rsidP="00523F9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</w:tcPr>
          <w:p w:rsidR="00950B41" w:rsidRPr="00523F90" w:rsidRDefault="00950B41" w:rsidP="00C01720">
            <w:pPr>
              <w:pStyle w:val="Default"/>
              <w:rPr>
                <w:rFonts w:ascii="Times New Roman" w:hAnsi="Times New Roman"/>
              </w:rPr>
            </w:pPr>
            <w:r w:rsidRPr="00523F90">
              <w:rPr>
                <w:rFonts w:ascii="Times New Roman" w:hAnsi="Times New Roman"/>
              </w:rPr>
              <w:t xml:space="preserve">Мяч баскетбольный </w:t>
            </w:r>
          </w:p>
        </w:tc>
        <w:tc>
          <w:tcPr>
            <w:tcW w:w="1564" w:type="dxa"/>
          </w:tcPr>
          <w:p w:rsidR="00950B41" w:rsidRPr="00523F90" w:rsidRDefault="002D79A5" w:rsidP="00523F90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</w:t>
            </w:r>
          </w:p>
        </w:tc>
      </w:tr>
      <w:tr w:rsidR="00950B41" w:rsidRPr="003E5E51" w:rsidTr="00523F90">
        <w:tc>
          <w:tcPr>
            <w:tcW w:w="648" w:type="dxa"/>
          </w:tcPr>
          <w:p w:rsidR="00950B41" w:rsidRPr="00523F90" w:rsidRDefault="00950B41" w:rsidP="00523F9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</w:tcPr>
          <w:p w:rsidR="00950B41" w:rsidRPr="00523F90" w:rsidRDefault="00950B41" w:rsidP="00C01720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Мяч волейбольный</w:t>
            </w:r>
          </w:p>
        </w:tc>
        <w:tc>
          <w:tcPr>
            <w:tcW w:w="1564" w:type="dxa"/>
          </w:tcPr>
          <w:p w:rsidR="00950B41" w:rsidRPr="00523F90" w:rsidRDefault="002D79A5" w:rsidP="00523F90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950B41" w:rsidRPr="003E5E51" w:rsidTr="00523F90">
        <w:tc>
          <w:tcPr>
            <w:tcW w:w="648" w:type="dxa"/>
          </w:tcPr>
          <w:p w:rsidR="00950B41" w:rsidRPr="00523F90" w:rsidRDefault="00950B41" w:rsidP="00523F9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</w:tcPr>
          <w:p w:rsidR="00950B41" w:rsidRPr="00523F90" w:rsidRDefault="00950B41" w:rsidP="00C01720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Мяч резиновый малый</w:t>
            </w:r>
          </w:p>
        </w:tc>
        <w:tc>
          <w:tcPr>
            <w:tcW w:w="1564" w:type="dxa"/>
          </w:tcPr>
          <w:p w:rsidR="00950B41" w:rsidRPr="00523F90" w:rsidRDefault="002D79A5" w:rsidP="00523F90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</w:t>
            </w:r>
          </w:p>
        </w:tc>
      </w:tr>
      <w:tr w:rsidR="00950B41" w:rsidRPr="003E5E51" w:rsidTr="00523F90">
        <w:tc>
          <w:tcPr>
            <w:tcW w:w="648" w:type="dxa"/>
          </w:tcPr>
          <w:p w:rsidR="00950B41" w:rsidRPr="00523F90" w:rsidRDefault="00950B41" w:rsidP="00523F9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</w:tcPr>
          <w:p w:rsidR="00950B41" w:rsidRPr="00523F90" w:rsidRDefault="00950B41" w:rsidP="00C01720">
            <w:pPr>
              <w:pStyle w:val="Default"/>
              <w:rPr>
                <w:rFonts w:ascii="Times New Roman" w:hAnsi="Times New Roman"/>
              </w:rPr>
            </w:pPr>
            <w:r w:rsidRPr="00523F90">
              <w:rPr>
                <w:rFonts w:ascii="Times New Roman" w:hAnsi="Times New Roman"/>
              </w:rPr>
              <w:t xml:space="preserve">Мяч </w:t>
            </w:r>
            <w:r>
              <w:rPr>
                <w:rFonts w:ascii="Times New Roman" w:hAnsi="Times New Roman"/>
              </w:rPr>
              <w:t xml:space="preserve">резиновый </w:t>
            </w:r>
            <w:r w:rsidRPr="00523F90">
              <w:rPr>
                <w:rFonts w:ascii="Times New Roman" w:hAnsi="Times New Roman"/>
              </w:rPr>
              <w:t>средний</w:t>
            </w:r>
          </w:p>
        </w:tc>
        <w:tc>
          <w:tcPr>
            <w:tcW w:w="1564" w:type="dxa"/>
          </w:tcPr>
          <w:p w:rsidR="00950B41" w:rsidRPr="00523F90" w:rsidRDefault="002D79A5" w:rsidP="00523F90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</w:t>
            </w:r>
          </w:p>
        </w:tc>
      </w:tr>
      <w:tr w:rsidR="00950B41" w:rsidRPr="003E5E51" w:rsidTr="00523F90">
        <w:tc>
          <w:tcPr>
            <w:tcW w:w="648" w:type="dxa"/>
          </w:tcPr>
          <w:p w:rsidR="00950B41" w:rsidRPr="00523F90" w:rsidRDefault="00950B41" w:rsidP="00523F9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</w:tcPr>
          <w:p w:rsidR="00950B41" w:rsidRPr="00523F90" w:rsidRDefault="00950B41" w:rsidP="00C01720">
            <w:pPr>
              <w:pStyle w:val="Default"/>
              <w:rPr>
                <w:rFonts w:ascii="Times New Roman" w:hAnsi="Times New Roman"/>
              </w:rPr>
            </w:pPr>
            <w:r w:rsidRPr="00523F90">
              <w:rPr>
                <w:rFonts w:ascii="Times New Roman" w:hAnsi="Times New Roman"/>
              </w:rPr>
              <w:t xml:space="preserve">Мяч утяжеленный (набивной) </w:t>
            </w:r>
          </w:p>
        </w:tc>
        <w:tc>
          <w:tcPr>
            <w:tcW w:w="1564" w:type="dxa"/>
          </w:tcPr>
          <w:p w:rsidR="00950B41" w:rsidRPr="00523F90" w:rsidRDefault="00BA0085" w:rsidP="00523F90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</w:p>
        </w:tc>
      </w:tr>
      <w:tr w:rsidR="00950B41" w:rsidRPr="003E5E51" w:rsidTr="00523F90">
        <w:tc>
          <w:tcPr>
            <w:tcW w:w="648" w:type="dxa"/>
          </w:tcPr>
          <w:p w:rsidR="00950B41" w:rsidRPr="00523F90" w:rsidRDefault="00950B41" w:rsidP="00523F9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</w:tcPr>
          <w:p w:rsidR="00950B41" w:rsidRPr="00523F90" w:rsidRDefault="00950B41" w:rsidP="00C01720">
            <w:pPr>
              <w:pStyle w:val="Default"/>
              <w:rPr>
                <w:rFonts w:ascii="Times New Roman" w:hAnsi="Times New Roman"/>
              </w:rPr>
            </w:pPr>
            <w:r w:rsidRPr="00523F90">
              <w:rPr>
                <w:rFonts w:ascii="Times New Roman" w:hAnsi="Times New Roman"/>
              </w:rPr>
              <w:t xml:space="preserve">Мяч футбольный </w:t>
            </w:r>
          </w:p>
        </w:tc>
        <w:tc>
          <w:tcPr>
            <w:tcW w:w="1564" w:type="dxa"/>
          </w:tcPr>
          <w:p w:rsidR="00950B41" w:rsidRPr="00523F90" w:rsidRDefault="002D79A5" w:rsidP="00523F90">
            <w:pPr>
              <w:pStyle w:val="Defaul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</w:tr>
      <w:tr w:rsidR="00950B41" w:rsidRPr="003E5E51" w:rsidTr="00523F90">
        <w:tc>
          <w:tcPr>
            <w:tcW w:w="648" w:type="dxa"/>
          </w:tcPr>
          <w:p w:rsidR="00950B41" w:rsidRPr="00523F90" w:rsidRDefault="00950B41" w:rsidP="00523F9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</w:tcPr>
          <w:p w:rsidR="00950B41" w:rsidRPr="00523F90" w:rsidRDefault="00950B41" w:rsidP="00C01720">
            <w:pPr>
              <w:pStyle w:val="Default"/>
              <w:rPr>
                <w:rFonts w:ascii="Times New Roman" w:hAnsi="Times New Roman"/>
              </w:rPr>
            </w:pPr>
            <w:r w:rsidRPr="00523F90">
              <w:rPr>
                <w:rFonts w:ascii="Times New Roman" w:hAnsi="Times New Roman"/>
              </w:rPr>
              <w:t xml:space="preserve">Настенная лесенка (шведская стенка) </w:t>
            </w:r>
          </w:p>
        </w:tc>
        <w:tc>
          <w:tcPr>
            <w:tcW w:w="1564" w:type="dxa"/>
          </w:tcPr>
          <w:p w:rsidR="00950B41" w:rsidRPr="00523F90" w:rsidRDefault="001006F1" w:rsidP="00523F90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950B41" w:rsidRPr="003E5E51" w:rsidTr="00523F90">
        <w:tc>
          <w:tcPr>
            <w:tcW w:w="648" w:type="dxa"/>
          </w:tcPr>
          <w:p w:rsidR="00950B41" w:rsidRPr="00523F90" w:rsidRDefault="00950B41" w:rsidP="00523F9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</w:tcPr>
          <w:p w:rsidR="00950B41" w:rsidRPr="00523F90" w:rsidRDefault="00950B41" w:rsidP="00C01720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Обруч</w:t>
            </w:r>
          </w:p>
        </w:tc>
        <w:tc>
          <w:tcPr>
            <w:tcW w:w="1564" w:type="dxa"/>
          </w:tcPr>
          <w:p w:rsidR="00950B41" w:rsidRPr="00523F90" w:rsidRDefault="002D79A5" w:rsidP="00523F90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950B41" w:rsidRPr="003E5E51" w:rsidTr="00523F90">
        <w:tc>
          <w:tcPr>
            <w:tcW w:w="648" w:type="dxa"/>
          </w:tcPr>
          <w:p w:rsidR="00950B41" w:rsidRPr="00523F90" w:rsidRDefault="00950B41" w:rsidP="00523F9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  <w:vAlign w:val="center"/>
          </w:tcPr>
          <w:p w:rsidR="00950B41" w:rsidRPr="00523F90" w:rsidRDefault="00950B41" w:rsidP="00523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F90">
              <w:rPr>
                <w:rFonts w:ascii="Times New Roman" w:hAnsi="Times New Roman" w:cs="Times New Roman"/>
                <w:sz w:val="24"/>
                <w:szCs w:val="24"/>
              </w:rPr>
              <w:t xml:space="preserve">Обруч пластмассовый плоский диаметром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523F90">
                <w:rPr>
                  <w:rFonts w:ascii="Times New Roman" w:hAnsi="Times New Roman" w:cs="Times New Roman"/>
                  <w:sz w:val="24"/>
                  <w:szCs w:val="24"/>
                </w:rPr>
                <w:t>35 см</w:t>
              </w:r>
            </w:smartTag>
            <w:r w:rsidRPr="0052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950B41" w:rsidRPr="00523F90" w:rsidRDefault="002D79A5" w:rsidP="00523F90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50B41" w:rsidRPr="00523F90">
              <w:rPr>
                <w:rFonts w:ascii="Times New Roman" w:hAnsi="Times New Roman"/>
              </w:rPr>
              <w:t>0</w:t>
            </w:r>
          </w:p>
        </w:tc>
      </w:tr>
      <w:tr w:rsidR="00BA0085" w:rsidRPr="003E5E51" w:rsidTr="00523F90">
        <w:tc>
          <w:tcPr>
            <w:tcW w:w="648" w:type="dxa"/>
          </w:tcPr>
          <w:p w:rsidR="00BA0085" w:rsidRPr="00523F90" w:rsidRDefault="00BA0085" w:rsidP="00523F9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</w:tcPr>
          <w:p w:rsidR="00BA0085" w:rsidRPr="00BA0085" w:rsidRDefault="00BA0085" w:rsidP="00BA00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Полусфера массажная Кочка с шипами</w:t>
            </w:r>
          </w:p>
        </w:tc>
        <w:tc>
          <w:tcPr>
            <w:tcW w:w="1564" w:type="dxa"/>
          </w:tcPr>
          <w:p w:rsidR="00BA0085" w:rsidRDefault="00BA0085" w:rsidP="00523F90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950B41" w:rsidRPr="003E5E51" w:rsidTr="00523F90">
        <w:tc>
          <w:tcPr>
            <w:tcW w:w="648" w:type="dxa"/>
          </w:tcPr>
          <w:p w:rsidR="00950B41" w:rsidRPr="00523F90" w:rsidRDefault="00950B41" w:rsidP="00523F9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</w:tcPr>
          <w:p w:rsidR="00950B41" w:rsidRPr="00523F90" w:rsidRDefault="00950B41" w:rsidP="00C01720">
            <w:pPr>
              <w:pStyle w:val="Default"/>
              <w:rPr>
                <w:rFonts w:ascii="Times New Roman" w:hAnsi="Times New Roman"/>
              </w:rPr>
            </w:pPr>
            <w:r w:rsidRPr="00523F90">
              <w:rPr>
                <w:rFonts w:ascii="Times New Roman" w:hAnsi="Times New Roman"/>
              </w:rPr>
              <w:t>Прыгающий мяч с ручкой</w:t>
            </w:r>
          </w:p>
        </w:tc>
        <w:tc>
          <w:tcPr>
            <w:tcW w:w="1564" w:type="dxa"/>
          </w:tcPr>
          <w:p w:rsidR="00950B41" w:rsidRPr="00523F90" w:rsidRDefault="002D79A5" w:rsidP="00523F90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950B41" w:rsidRPr="003E5E51" w:rsidTr="00523F90">
        <w:tc>
          <w:tcPr>
            <w:tcW w:w="648" w:type="dxa"/>
          </w:tcPr>
          <w:p w:rsidR="00950B41" w:rsidRPr="00523F90" w:rsidRDefault="00950B41" w:rsidP="00523F9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</w:tcPr>
          <w:p w:rsidR="00950B41" w:rsidRPr="00523F90" w:rsidRDefault="00950B41" w:rsidP="00C01720">
            <w:pPr>
              <w:pStyle w:val="Default"/>
              <w:rPr>
                <w:rFonts w:ascii="Times New Roman" w:hAnsi="Times New Roman"/>
              </w:rPr>
            </w:pPr>
            <w:r w:rsidRPr="00523F90">
              <w:rPr>
                <w:rFonts w:ascii="Times New Roman" w:hAnsi="Times New Roman"/>
              </w:rPr>
              <w:t>Секундомер механический</w:t>
            </w:r>
          </w:p>
        </w:tc>
        <w:tc>
          <w:tcPr>
            <w:tcW w:w="1564" w:type="dxa"/>
          </w:tcPr>
          <w:p w:rsidR="00950B41" w:rsidRPr="00523F90" w:rsidRDefault="00950B41" w:rsidP="00523F90">
            <w:pPr>
              <w:pStyle w:val="Default"/>
              <w:jc w:val="center"/>
              <w:rPr>
                <w:rFonts w:ascii="Times New Roman" w:hAnsi="Times New Roman"/>
              </w:rPr>
            </w:pPr>
            <w:r w:rsidRPr="00523F90">
              <w:rPr>
                <w:rFonts w:ascii="Times New Roman" w:hAnsi="Times New Roman"/>
              </w:rPr>
              <w:t>1</w:t>
            </w:r>
          </w:p>
        </w:tc>
      </w:tr>
      <w:tr w:rsidR="00950B41" w:rsidRPr="003E5E51" w:rsidTr="00523F90">
        <w:tc>
          <w:tcPr>
            <w:tcW w:w="648" w:type="dxa"/>
          </w:tcPr>
          <w:p w:rsidR="00950B41" w:rsidRPr="00523F90" w:rsidRDefault="00950B41" w:rsidP="00523F9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</w:tcPr>
          <w:p w:rsidR="00950B41" w:rsidRPr="00523F90" w:rsidRDefault="00950B41" w:rsidP="00C01720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Сетка волейбольная</w:t>
            </w:r>
          </w:p>
        </w:tc>
        <w:tc>
          <w:tcPr>
            <w:tcW w:w="1564" w:type="dxa"/>
          </w:tcPr>
          <w:p w:rsidR="00950B41" w:rsidRPr="00523F90" w:rsidRDefault="002D79A5" w:rsidP="00523F90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50B41" w:rsidRPr="003E5E51" w:rsidTr="00523F90">
        <w:tc>
          <w:tcPr>
            <w:tcW w:w="648" w:type="dxa"/>
          </w:tcPr>
          <w:p w:rsidR="00950B41" w:rsidRPr="00523F90" w:rsidRDefault="00950B41" w:rsidP="00523F9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</w:tcPr>
          <w:p w:rsidR="00950B41" w:rsidRPr="00523F90" w:rsidRDefault="00950B41" w:rsidP="00C01720">
            <w:pPr>
              <w:pStyle w:val="Default"/>
              <w:rPr>
                <w:rFonts w:ascii="Times New Roman" w:hAnsi="Times New Roman"/>
              </w:rPr>
            </w:pPr>
            <w:r w:rsidRPr="00523F90">
              <w:rPr>
                <w:rFonts w:ascii="Times New Roman" w:hAnsi="Times New Roman"/>
              </w:rPr>
              <w:t>Скакалка детская</w:t>
            </w:r>
            <w:r>
              <w:rPr>
                <w:rFonts w:ascii="Times New Roman" w:hAnsi="Times New Roman"/>
              </w:rPr>
              <w:t xml:space="preserve"> (гимнастическая)</w:t>
            </w:r>
          </w:p>
        </w:tc>
        <w:tc>
          <w:tcPr>
            <w:tcW w:w="1564" w:type="dxa"/>
          </w:tcPr>
          <w:p w:rsidR="00950B41" w:rsidRPr="00523F90" w:rsidRDefault="001006F1" w:rsidP="00523F90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950B41" w:rsidRPr="003E5E51" w:rsidTr="00523F90">
        <w:tc>
          <w:tcPr>
            <w:tcW w:w="648" w:type="dxa"/>
          </w:tcPr>
          <w:p w:rsidR="00950B41" w:rsidRPr="00523F90" w:rsidRDefault="00950B41" w:rsidP="00523F9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</w:tcPr>
          <w:p w:rsidR="00950B41" w:rsidRPr="00523F90" w:rsidRDefault="00950B41" w:rsidP="00C01720">
            <w:pPr>
              <w:pStyle w:val="Default"/>
              <w:rPr>
                <w:rFonts w:ascii="Times New Roman" w:hAnsi="Times New Roman"/>
              </w:rPr>
            </w:pPr>
            <w:r w:rsidRPr="00523F90">
              <w:rPr>
                <w:rFonts w:ascii="Times New Roman" w:hAnsi="Times New Roman"/>
              </w:rPr>
              <w:t>Скамейка гимнастическая</w:t>
            </w:r>
          </w:p>
        </w:tc>
        <w:tc>
          <w:tcPr>
            <w:tcW w:w="1564" w:type="dxa"/>
          </w:tcPr>
          <w:p w:rsidR="00950B41" w:rsidRPr="00523F90" w:rsidRDefault="002D79A5" w:rsidP="00523F90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950B41" w:rsidRPr="003E5E51" w:rsidTr="00523F90">
        <w:tc>
          <w:tcPr>
            <w:tcW w:w="648" w:type="dxa"/>
          </w:tcPr>
          <w:p w:rsidR="00950B41" w:rsidRPr="00523F90" w:rsidRDefault="00950B41" w:rsidP="00523F9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</w:tcPr>
          <w:p w:rsidR="00950B41" w:rsidRPr="00523F90" w:rsidRDefault="00950B41" w:rsidP="002D79A5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Спортивный комплекс </w:t>
            </w:r>
          </w:p>
        </w:tc>
        <w:tc>
          <w:tcPr>
            <w:tcW w:w="1564" w:type="dxa"/>
          </w:tcPr>
          <w:p w:rsidR="00950B41" w:rsidRPr="00523F90" w:rsidRDefault="00950B41" w:rsidP="00523F90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50B41" w:rsidRPr="003E5E51" w:rsidTr="00523F90">
        <w:tc>
          <w:tcPr>
            <w:tcW w:w="648" w:type="dxa"/>
          </w:tcPr>
          <w:p w:rsidR="00950B41" w:rsidRPr="00523F90" w:rsidRDefault="00950B41" w:rsidP="00523F9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</w:tcPr>
          <w:p w:rsidR="00950B41" w:rsidRPr="00523F90" w:rsidRDefault="00950B41" w:rsidP="00C01720">
            <w:pPr>
              <w:pStyle w:val="Default"/>
              <w:rPr>
                <w:rFonts w:ascii="Times New Roman" w:hAnsi="Times New Roman"/>
              </w:rPr>
            </w:pPr>
            <w:r w:rsidRPr="00523F90">
              <w:rPr>
                <w:rFonts w:ascii="Times New Roman" w:hAnsi="Times New Roman"/>
              </w:rPr>
              <w:t>Стенка гимнастическая деревянная</w:t>
            </w:r>
          </w:p>
        </w:tc>
        <w:tc>
          <w:tcPr>
            <w:tcW w:w="1564" w:type="dxa"/>
          </w:tcPr>
          <w:p w:rsidR="00950B41" w:rsidRPr="00523F90" w:rsidRDefault="00950B41" w:rsidP="00523F90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950B41" w:rsidRPr="003E5E51" w:rsidTr="00523F90">
        <w:tc>
          <w:tcPr>
            <w:tcW w:w="648" w:type="dxa"/>
          </w:tcPr>
          <w:p w:rsidR="00950B41" w:rsidRPr="00523F90" w:rsidRDefault="00950B41" w:rsidP="00523F9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</w:tcPr>
          <w:p w:rsidR="00950B41" w:rsidRPr="00523F90" w:rsidRDefault="00950B41" w:rsidP="00C01720">
            <w:pPr>
              <w:pStyle w:val="Default"/>
              <w:rPr>
                <w:rFonts w:ascii="Times New Roman" w:hAnsi="Times New Roman"/>
              </w:rPr>
            </w:pPr>
            <w:r w:rsidRPr="00523F90">
              <w:rPr>
                <w:rFonts w:ascii="Times New Roman" w:hAnsi="Times New Roman"/>
              </w:rPr>
              <w:t xml:space="preserve">Стойки для эстафет </w:t>
            </w:r>
          </w:p>
        </w:tc>
        <w:tc>
          <w:tcPr>
            <w:tcW w:w="1564" w:type="dxa"/>
          </w:tcPr>
          <w:p w:rsidR="00950B41" w:rsidRPr="00523F90" w:rsidRDefault="00950B41" w:rsidP="00523F90">
            <w:pPr>
              <w:pStyle w:val="Default"/>
              <w:jc w:val="center"/>
              <w:rPr>
                <w:rFonts w:ascii="Times New Roman" w:hAnsi="Times New Roman"/>
              </w:rPr>
            </w:pPr>
            <w:r w:rsidRPr="00523F90">
              <w:rPr>
                <w:rFonts w:ascii="Times New Roman" w:hAnsi="Times New Roman"/>
              </w:rPr>
              <w:t>11</w:t>
            </w:r>
          </w:p>
        </w:tc>
      </w:tr>
      <w:tr w:rsidR="00950B41" w:rsidRPr="003E5E51" w:rsidTr="00523F90">
        <w:tc>
          <w:tcPr>
            <w:tcW w:w="648" w:type="dxa"/>
          </w:tcPr>
          <w:p w:rsidR="00950B41" w:rsidRPr="00523F90" w:rsidRDefault="00950B41" w:rsidP="00523F9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</w:tcPr>
          <w:p w:rsidR="00950B41" w:rsidRPr="00523F90" w:rsidRDefault="00950B41" w:rsidP="00C01720">
            <w:pPr>
              <w:pStyle w:val="Default"/>
              <w:rPr>
                <w:rFonts w:ascii="Times New Roman" w:hAnsi="Times New Roman"/>
              </w:rPr>
            </w:pPr>
            <w:r w:rsidRPr="00523F90">
              <w:rPr>
                <w:rFonts w:ascii="Times New Roman" w:hAnsi="Times New Roman"/>
              </w:rPr>
              <w:t>Султанчики для упражнений</w:t>
            </w:r>
          </w:p>
        </w:tc>
        <w:tc>
          <w:tcPr>
            <w:tcW w:w="1564" w:type="dxa"/>
          </w:tcPr>
          <w:p w:rsidR="00950B41" w:rsidRPr="00523F90" w:rsidRDefault="00A839D0" w:rsidP="00523F90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950B41" w:rsidRPr="003E5E51" w:rsidTr="00523F90">
        <w:tc>
          <w:tcPr>
            <w:tcW w:w="648" w:type="dxa"/>
          </w:tcPr>
          <w:p w:rsidR="00950B41" w:rsidRPr="00523F90" w:rsidRDefault="00950B41" w:rsidP="00523F9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</w:tcPr>
          <w:p w:rsidR="00950B41" w:rsidRPr="00523F90" w:rsidRDefault="00950B41" w:rsidP="00C01720">
            <w:pPr>
              <w:pStyle w:val="Default"/>
              <w:rPr>
                <w:rFonts w:ascii="Times New Roman" w:hAnsi="Times New Roman"/>
              </w:rPr>
            </w:pPr>
            <w:r w:rsidRPr="00523F90">
              <w:rPr>
                <w:rFonts w:ascii="Times New Roman" w:hAnsi="Times New Roman"/>
              </w:rPr>
              <w:t>Тележка для спортинвентаря</w:t>
            </w:r>
          </w:p>
        </w:tc>
        <w:tc>
          <w:tcPr>
            <w:tcW w:w="1564" w:type="dxa"/>
          </w:tcPr>
          <w:p w:rsidR="00950B41" w:rsidRPr="00523F90" w:rsidRDefault="00A839D0" w:rsidP="00523F90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950B41" w:rsidRPr="003E5E51" w:rsidTr="00523F90">
        <w:tc>
          <w:tcPr>
            <w:tcW w:w="648" w:type="dxa"/>
          </w:tcPr>
          <w:p w:rsidR="00950B41" w:rsidRPr="00523F90" w:rsidRDefault="00950B41" w:rsidP="00523F9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  <w:vAlign w:val="center"/>
          </w:tcPr>
          <w:p w:rsidR="00950B41" w:rsidRPr="00523F90" w:rsidRDefault="00950B41" w:rsidP="00523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</w:p>
        </w:tc>
        <w:tc>
          <w:tcPr>
            <w:tcW w:w="1564" w:type="dxa"/>
          </w:tcPr>
          <w:p w:rsidR="00950B41" w:rsidRPr="00523F90" w:rsidRDefault="001006F1" w:rsidP="00523F90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950B41" w:rsidRPr="003E5E51" w:rsidTr="00523F90">
        <w:tc>
          <w:tcPr>
            <w:tcW w:w="648" w:type="dxa"/>
          </w:tcPr>
          <w:p w:rsidR="00950B41" w:rsidRPr="00523F90" w:rsidRDefault="00950B41" w:rsidP="00523F9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</w:tcPr>
          <w:p w:rsidR="00950B41" w:rsidRPr="00523F90" w:rsidRDefault="00950B41" w:rsidP="00C01720">
            <w:pPr>
              <w:pStyle w:val="Default"/>
              <w:rPr>
                <w:rFonts w:ascii="Times New Roman" w:hAnsi="Times New Roman"/>
              </w:rPr>
            </w:pPr>
            <w:r w:rsidRPr="00523F90">
              <w:rPr>
                <w:rFonts w:ascii="Times New Roman" w:hAnsi="Times New Roman"/>
              </w:rPr>
              <w:t>Флажки разноцветные</w:t>
            </w:r>
          </w:p>
        </w:tc>
        <w:tc>
          <w:tcPr>
            <w:tcW w:w="1564" w:type="dxa"/>
          </w:tcPr>
          <w:p w:rsidR="00950B41" w:rsidRPr="00523F90" w:rsidRDefault="001006F1" w:rsidP="00523F90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839D0">
              <w:rPr>
                <w:rFonts w:ascii="Times New Roman" w:hAnsi="Times New Roman"/>
              </w:rPr>
              <w:t>0</w:t>
            </w:r>
          </w:p>
        </w:tc>
      </w:tr>
      <w:tr w:rsidR="00950B41" w:rsidRPr="003E5E51" w:rsidTr="00523F90">
        <w:tc>
          <w:tcPr>
            <w:tcW w:w="648" w:type="dxa"/>
          </w:tcPr>
          <w:p w:rsidR="00950B41" w:rsidRPr="00523F90" w:rsidRDefault="00950B41" w:rsidP="00523F9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  <w:vAlign w:val="center"/>
          </w:tcPr>
          <w:p w:rsidR="00950B41" w:rsidRDefault="00A839D0" w:rsidP="00523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Корзины для мячей (пластмассовые)</w:t>
            </w:r>
          </w:p>
        </w:tc>
        <w:tc>
          <w:tcPr>
            <w:tcW w:w="1564" w:type="dxa"/>
          </w:tcPr>
          <w:p w:rsidR="00950B41" w:rsidRDefault="00A839D0" w:rsidP="00523F90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950B41" w:rsidRPr="003E5E51" w:rsidTr="00523F90">
        <w:tc>
          <w:tcPr>
            <w:tcW w:w="648" w:type="dxa"/>
          </w:tcPr>
          <w:p w:rsidR="00950B41" w:rsidRPr="00523F90" w:rsidRDefault="00950B41" w:rsidP="0065658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  <w:vAlign w:val="center"/>
          </w:tcPr>
          <w:p w:rsidR="00950B41" w:rsidRDefault="00A839D0" w:rsidP="00656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Пианино </w:t>
            </w:r>
          </w:p>
        </w:tc>
        <w:tc>
          <w:tcPr>
            <w:tcW w:w="1564" w:type="dxa"/>
          </w:tcPr>
          <w:p w:rsidR="00950B41" w:rsidRDefault="00A839D0" w:rsidP="00656583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839D0" w:rsidRPr="003E5E51" w:rsidTr="00523F90">
        <w:tc>
          <w:tcPr>
            <w:tcW w:w="648" w:type="dxa"/>
          </w:tcPr>
          <w:p w:rsidR="00A839D0" w:rsidRPr="00523F90" w:rsidRDefault="00A839D0" w:rsidP="0065658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  <w:vAlign w:val="center"/>
          </w:tcPr>
          <w:p w:rsidR="00A839D0" w:rsidRDefault="00A839D0" w:rsidP="00656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Доска ребристая </w:t>
            </w:r>
          </w:p>
        </w:tc>
        <w:tc>
          <w:tcPr>
            <w:tcW w:w="1564" w:type="dxa"/>
          </w:tcPr>
          <w:p w:rsidR="00A839D0" w:rsidRDefault="00A839D0" w:rsidP="00656583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80C4B" w:rsidRPr="003E5E51" w:rsidTr="00523F90">
        <w:tc>
          <w:tcPr>
            <w:tcW w:w="648" w:type="dxa"/>
          </w:tcPr>
          <w:p w:rsidR="00280C4B" w:rsidRPr="00523F90" w:rsidRDefault="00280C4B" w:rsidP="0065658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  <w:vAlign w:val="center"/>
          </w:tcPr>
          <w:p w:rsidR="00280C4B" w:rsidRDefault="00280C4B" w:rsidP="00656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Балансир</w:t>
            </w:r>
          </w:p>
        </w:tc>
        <w:tc>
          <w:tcPr>
            <w:tcW w:w="1564" w:type="dxa"/>
          </w:tcPr>
          <w:p w:rsidR="00280C4B" w:rsidRDefault="007F697F" w:rsidP="00656583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745AAE" w:rsidRPr="003E5E51" w:rsidTr="00523F90">
        <w:tc>
          <w:tcPr>
            <w:tcW w:w="648" w:type="dxa"/>
          </w:tcPr>
          <w:p w:rsidR="00745AAE" w:rsidRPr="00523F90" w:rsidRDefault="00745AAE" w:rsidP="0065658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  <w:vAlign w:val="center"/>
          </w:tcPr>
          <w:p w:rsidR="00745AAE" w:rsidRDefault="00745AAE" w:rsidP="00656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Мягкий модуль </w:t>
            </w:r>
          </w:p>
        </w:tc>
        <w:tc>
          <w:tcPr>
            <w:tcW w:w="1564" w:type="dxa"/>
          </w:tcPr>
          <w:p w:rsidR="00745AAE" w:rsidRDefault="007F697F" w:rsidP="00656583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bookmarkStart w:id="0" w:name="_GoBack"/>
            <w:bookmarkEnd w:id="0"/>
          </w:p>
        </w:tc>
      </w:tr>
    </w:tbl>
    <w:p w:rsidR="00950B41" w:rsidRDefault="00950B41" w:rsidP="007D167C"/>
    <w:p w:rsidR="00950B41" w:rsidRDefault="00950B41" w:rsidP="007D167C"/>
    <w:sectPr w:rsidR="00950B41" w:rsidSect="008D416C">
      <w:pgSz w:w="11906" w:h="16838"/>
      <w:pgMar w:top="71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35C"/>
    <w:multiLevelType w:val="hybridMultilevel"/>
    <w:tmpl w:val="05C84A90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1">
    <w:nsid w:val="35B9257A"/>
    <w:multiLevelType w:val="hybridMultilevel"/>
    <w:tmpl w:val="DF5EC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AD06503"/>
    <w:multiLevelType w:val="hybridMultilevel"/>
    <w:tmpl w:val="05C84A90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3">
    <w:nsid w:val="5BEB1CFC"/>
    <w:multiLevelType w:val="hybridMultilevel"/>
    <w:tmpl w:val="65DE6AC4"/>
    <w:lvl w:ilvl="0" w:tplc="34A054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2746C1"/>
    <w:multiLevelType w:val="hybridMultilevel"/>
    <w:tmpl w:val="782240A6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76"/>
    <w:rsid w:val="000174F2"/>
    <w:rsid w:val="00061230"/>
    <w:rsid w:val="000672DD"/>
    <w:rsid w:val="00067D0A"/>
    <w:rsid w:val="00072BD8"/>
    <w:rsid w:val="000870D4"/>
    <w:rsid w:val="000B350F"/>
    <w:rsid w:val="000C1593"/>
    <w:rsid w:val="000D0C82"/>
    <w:rsid w:val="000E0388"/>
    <w:rsid w:val="000F1726"/>
    <w:rsid w:val="001006F1"/>
    <w:rsid w:val="0010273D"/>
    <w:rsid w:val="00122999"/>
    <w:rsid w:val="00127FC0"/>
    <w:rsid w:val="00156A71"/>
    <w:rsid w:val="00165E64"/>
    <w:rsid w:val="00170536"/>
    <w:rsid w:val="00170C46"/>
    <w:rsid w:val="001A5B5F"/>
    <w:rsid w:val="001C0891"/>
    <w:rsid w:val="001E2D1E"/>
    <w:rsid w:val="001E2D43"/>
    <w:rsid w:val="002104DA"/>
    <w:rsid w:val="00223B2D"/>
    <w:rsid w:val="00226AD3"/>
    <w:rsid w:val="002272BA"/>
    <w:rsid w:val="00235532"/>
    <w:rsid w:val="00253C85"/>
    <w:rsid w:val="002558A0"/>
    <w:rsid w:val="00255EC1"/>
    <w:rsid w:val="00260575"/>
    <w:rsid w:val="00272F6D"/>
    <w:rsid w:val="00275BCF"/>
    <w:rsid w:val="00280C4B"/>
    <w:rsid w:val="00280E4E"/>
    <w:rsid w:val="002965D8"/>
    <w:rsid w:val="002D7481"/>
    <w:rsid w:val="002D79A5"/>
    <w:rsid w:val="002F2C5E"/>
    <w:rsid w:val="00317E6E"/>
    <w:rsid w:val="00335892"/>
    <w:rsid w:val="003649A4"/>
    <w:rsid w:val="00365F22"/>
    <w:rsid w:val="003C0E45"/>
    <w:rsid w:val="003C1662"/>
    <w:rsid w:val="003E5E51"/>
    <w:rsid w:val="00402E9D"/>
    <w:rsid w:val="00405CD5"/>
    <w:rsid w:val="00420732"/>
    <w:rsid w:val="004214C8"/>
    <w:rsid w:val="004423E4"/>
    <w:rsid w:val="00454BED"/>
    <w:rsid w:val="00462D92"/>
    <w:rsid w:val="004718F6"/>
    <w:rsid w:val="004C155F"/>
    <w:rsid w:val="004C2EBA"/>
    <w:rsid w:val="00502731"/>
    <w:rsid w:val="00505687"/>
    <w:rsid w:val="00523F90"/>
    <w:rsid w:val="005D66E5"/>
    <w:rsid w:val="00624519"/>
    <w:rsid w:val="00656583"/>
    <w:rsid w:val="00674916"/>
    <w:rsid w:val="00675046"/>
    <w:rsid w:val="006833D0"/>
    <w:rsid w:val="0068686F"/>
    <w:rsid w:val="006A4C49"/>
    <w:rsid w:val="006B0156"/>
    <w:rsid w:val="006E24E7"/>
    <w:rsid w:val="006E7D4D"/>
    <w:rsid w:val="00722CDE"/>
    <w:rsid w:val="0073107A"/>
    <w:rsid w:val="00736DD8"/>
    <w:rsid w:val="00745AAE"/>
    <w:rsid w:val="0075764A"/>
    <w:rsid w:val="0076144E"/>
    <w:rsid w:val="0077163B"/>
    <w:rsid w:val="00777AE8"/>
    <w:rsid w:val="007D167C"/>
    <w:rsid w:val="007F143E"/>
    <w:rsid w:val="007F697F"/>
    <w:rsid w:val="0081245B"/>
    <w:rsid w:val="0086449A"/>
    <w:rsid w:val="00873AB0"/>
    <w:rsid w:val="00886A9E"/>
    <w:rsid w:val="008A4838"/>
    <w:rsid w:val="008C7EE6"/>
    <w:rsid w:val="008D416C"/>
    <w:rsid w:val="008E6568"/>
    <w:rsid w:val="0091344C"/>
    <w:rsid w:val="0092150D"/>
    <w:rsid w:val="00932283"/>
    <w:rsid w:val="00950B41"/>
    <w:rsid w:val="0095122D"/>
    <w:rsid w:val="009635A7"/>
    <w:rsid w:val="00964C76"/>
    <w:rsid w:val="0099499A"/>
    <w:rsid w:val="009A09AB"/>
    <w:rsid w:val="009B6389"/>
    <w:rsid w:val="009B6901"/>
    <w:rsid w:val="009D32BE"/>
    <w:rsid w:val="009E2E24"/>
    <w:rsid w:val="00A13A94"/>
    <w:rsid w:val="00A14B87"/>
    <w:rsid w:val="00A159C9"/>
    <w:rsid w:val="00A3462D"/>
    <w:rsid w:val="00A71C54"/>
    <w:rsid w:val="00A725C3"/>
    <w:rsid w:val="00A8320A"/>
    <w:rsid w:val="00A839D0"/>
    <w:rsid w:val="00A84746"/>
    <w:rsid w:val="00AD6071"/>
    <w:rsid w:val="00AD742A"/>
    <w:rsid w:val="00AE0465"/>
    <w:rsid w:val="00B076AE"/>
    <w:rsid w:val="00B143EB"/>
    <w:rsid w:val="00B17982"/>
    <w:rsid w:val="00B219CC"/>
    <w:rsid w:val="00B327EF"/>
    <w:rsid w:val="00B96904"/>
    <w:rsid w:val="00BA0085"/>
    <w:rsid w:val="00BC2446"/>
    <w:rsid w:val="00BD74F8"/>
    <w:rsid w:val="00BE2640"/>
    <w:rsid w:val="00C01720"/>
    <w:rsid w:val="00C74A00"/>
    <w:rsid w:val="00C775D3"/>
    <w:rsid w:val="00CA7BA5"/>
    <w:rsid w:val="00CE088A"/>
    <w:rsid w:val="00CE41D8"/>
    <w:rsid w:val="00D17C1F"/>
    <w:rsid w:val="00D42D79"/>
    <w:rsid w:val="00D653AB"/>
    <w:rsid w:val="00D71503"/>
    <w:rsid w:val="00D92598"/>
    <w:rsid w:val="00DC7782"/>
    <w:rsid w:val="00DD1F45"/>
    <w:rsid w:val="00DD2716"/>
    <w:rsid w:val="00E22D1B"/>
    <w:rsid w:val="00E265F6"/>
    <w:rsid w:val="00E43E8C"/>
    <w:rsid w:val="00E632CF"/>
    <w:rsid w:val="00F04DC9"/>
    <w:rsid w:val="00F2656D"/>
    <w:rsid w:val="00F4593E"/>
    <w:rsid w:val="00F622EA"/>
    <w:rsid w:val="00F72DF0"/>
    <w:rsid w:val="00FA571D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D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64C7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3">
    <w:name w:val="Strong"/>
    <w:basedOn w:val="a0"/>
    <w:uiPriority w:val="99"/>
    <w:qFormat/>
    <w:rsid w:val="00BC2446"/>
    <w:rPr>
      <w:rFonts w:cs="Times New Roman"/>
      <w:b/>
    </w:rPr>
  </w:style>
  <w:style w:type="paragraph" w:styleId="a4">
    <w:name w:val="List Paragraph"/>
    <w:basedOn w:val="a"/>
    <w:uiPriority w:val="99"/>
    <w:qFormat/>
    <w:rsid w:val="0091344C"/>
    <w:pPr>
      <w:ind w:left="720"/>
    </w:pPr>
  </w:style>
  <w:style w:type="table" w:styleId="a5">
    <w:name w:val="Table Grid"/>
    <w:basedOn w:val="a1"/>
    <w:uiPriority w:val="99"/>
    <w:locked/>
    <w:rsid w:val="003E5E5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D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64C7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3">
    <w:name w:val="Strong"/>
    <w:basedOn w:val="a0"/>
    <w:uiPriority w:val="99"/>
    <w:qFormat/>
    <w:rsid w:val="00BC2446"/>
    <w:rPr>
      <w:rFonts w:cs="Times New Roman"/>
      <w:b/>
    </w:rPr>
  </w:style>
  <w:style w:type="paragraph" w:styleId="a4">
    <w:name w:val="List Paragraph"/>
    <w:basedOn w:val="a"/>
    <w:uiPriority w:val="99"/>
    <w:qFormat/>
    <w:rsid w:val="0091344C"/>
    <w:pPr>
      <w:ind w:left="720"/>
    </w:pPr>
  </w:style>
  <w:style w:type="table" w:styleId="a5">
    <w:name w:val="Table Grid"/>
    <w:basedOn w:val="a1"/>
    <w:uiPriority w:val="99"/>
    <w:locked/>
    <w:rsid w:val="003E5E5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2021-12-04T10:40:00Z</dcterms:created>
  <dcterms:modified xsi:type="dcterms:W3CDTF">2021-12-04T10:40:00Z</dcterms:modified>
</cp:coreProperties>
</file>