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56" w:rsidRPr="00C30E7D" w:rsidRDefault="00C479FB" w:rsidP="00340E5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ПЕРЕЧЕНЬ</w:t>
      </w:r>
      <w:r w:rsidR="00340E56" w:rsidRPr="00C30E7D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ГРУППОВОГО </w:t>
      </w:r>
      <w:r w:rsidR="00340E56" w:rsidRPr="00C30E7D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bookmarkStart w:id="0" w:name="_GoBack"/>
      <w:bookmarkEnd w:id="0"/>
    </w:p>
    <w:p w:rsidR="00340E56" w:rsidRPr="00C30E7D" w:rsidRDefault="00340E56" w:rsidP="00340E56">
      <w:pPr>
        <w:spacing w:after="0" w:line="240" w:lineRule="auto"/>
        <w:ind w:left="720"/>
        <w:contextualSpacing/>
        <w:rPr>
          <w:rFonts w:ascii="Times New Roman" w:hAnsi="Times New Roman"/>
          <w:b/>
          <w:caps/>
          <w:sz w:val="16"/>
          <w:szCs w:val="1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62"/>
        <w:gridCol w:w="6677"/>
      </w:tblGrid>
      <w:tr w:rsidR="00101F09" w:rsidRPr="00C479FB" w:rsidTr="0041465A">
        <w:tc>
          <w:tcPr>
            <w:tcW w:w="9639" w:type="dxa"/>
            <w:gridSpan w:val="2"/>
          </w:tcPr>
          <w:p w:rsidR="00101F09" w:rsidRPr="00C479FB" w:rsidRDefault="00101F09" w:rsidP="00340E56">
            <w:pPr>
              <w:tabs>
                <w:tab w:val="left" w:pos="4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1 корпус</w:t>
            </w:r>
          </w:p>
        </w:tc>
      </w:tr>
      <w:tr w:rsidR="00340E56" w:rsidRPr="00C479FB" w:rsidTr="00C479FB">
        <w:trPr>
          <w:trHeight w:val="428"/>
        </w:trPr>
        <w:tc>
          <w:tcPr>
            <w:tcW w:w="2962" w:type="dxa"/>
          </w:tcPr>
          <w:p w:rsidR="00340E56" w:rsidRPr="00C479FB" w:rsidRDefault="00340E56" w:rsidP="00340E5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Помещение / этаж</w:t>
            </w:r>
          </w:p>
          <w:p w:rsidR="00340E56" w:rsidRPr="00C479FB" w:rsidRDefault="00340E56" w:rsidP="00340E5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tabs>
                <w:tab w:val="left" w:pos="44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/ количество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C479FB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мл группа</w:t>
            </w:r>
            <w:r w:rsidR="00340E56"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ЛАПУШКИ»</w:t>
            </w:r>
          </w:p>
          <w:p w:rsidR="00340E56" w:rsidRPr="00C479FB" w:rsidRDefault="00340E56" w:rsidP="00C47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книг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«Кухня»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«Корабль»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7C15E8" w:rsidRPr="00C479FB" w:rsidRDefault="007C15E8" w:rsidP="007C15E8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– «Машенька» - 1шт.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7C15E8" w:rsidRPr="00C479FB" w:rsidRDefault="007C15E8" w:rsidP="007C15E8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1 младшая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КРОХА»</w:t>
            </w:r>
          </w:p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044343" w:rsidRPr="00C479FB" w:rsidRDefault="00340E56" w:rsidP="00044343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- 1шт.</w:t>
            </w:r>
          </w:p>
          <w:p w:rsidR="00044343" w:rsidRPr="00C479FB" w:rsidRDefault="00044343" w:rsidP="00044343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3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«Кухня»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«Парикмахерская со стулом» - 1 шт.</w:t>
            </w:r>
          </w:p>
          <w:p w:rsidR="00340E56" w:rsidRPr="00C479FB" w:rsidRDefault="007C15E8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набор «Золушка»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 xml:space="preserve"> - 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1 младшая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КАРАПУЗЫ»</w:t>
            </w:r>
          </w:p>
          <w:p w:rsidR="00340E56" w:rsidRPr="00C479FB" w:rsidRDefault="00340E56" w:rsidP="00C479FB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044343" w:rsidRPr="00C479FB" w:rsidRDefault="00044343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- 1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 шт.</w:t>
            </w:r>
          </w:p>
          <w:p w:rsidR="00044343" w:rsidRPr="00C479FB" w:rsidRDefault="00044343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7C15E8" w:rsidRPr="00C479FB" w:rsidRDefault="007C15E8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«Кухня»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«Спальня»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зона – «Стеллаж </w:t>
            </w:r>
            <w:r w:rsidR="00101F09" w:rsidRPr="00C479FB">
              <w:rPr>
                <w:rFonts w:ascii="Times New Roman" w:hAnsi="Times New Roman"/>
                <w:sz w:val="24"/>
                <w:szCs w:val="24"/>
              </w:rPr>
              <w:t>Курочка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«Парикмахерская со стулом» - 1 шт.</w:t>
            </w:r>
          </w:p>
          <w:p w:rsidR="007C15E8" w:rsidRPr="00C479FB" w:rsidRDefault="007C15E8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набор «Золушка» - 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32" w:right="-172" w:hanging="283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младшая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КАЛИНКА»</w:t>
            </w:r>
          </w:p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044343" w:rsidRPr="00C479FB" w:rsidRDefault="00044343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- 1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Спортивный уголок – 1 шт. </w:t>
            </w:r>
          </w:p>
          <w:p w:rsidR="00044343" w:rsidRPr="00C479FB" w:rsidRDefault="00044343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044343" w:rsidRPr="00C479FB" w:rsidRDefault="00044343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044343" w:rsidRPr="00C479FB">
              <w:rPr>
                <w:rFonts w:ascii="Times New Roman" w:hAnsi="Times New Roman"/>
                <w:sz w:val="24"/>
                <w:szCs w:val="24"/>
              </w:rPr>
              <w:t>Кухня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Игровая зона «Больница» - 1 шт. 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Игровая зона «Парикмахерская </w:t>
            </w:r>
            <w:r w:rsidR="00FE1E9C" w:rsidRPr="00C479FB">
              <w:rPr>
                <w:rFonts w:ascii="Times New Roman" w:hAnsi="Times New Roman"/>
                <w:sz w:val="24"/>
                <w:szCs w:val="24"/>
              </w:rPr>
              <w:t>Золушка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настенная 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2 младшая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БРУСНИЧКА»</w:t>
            </w:r>
          </w:p>
          <w:p w:rsidR="00340E56" w:rsidRPr="00C479FB" w:rsidRDefault="00340E56" w:rsidP="00340E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- 1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486195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1шт.</w:t>
            </w:r>
            <w:r w:rsidR="00486195" w:rsidRPr="00C47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044343" w:rsidRPr="00C479FB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Игровой центр 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«Цветочек» - 1 шт.</w:t>
            </w:r>
          </w:p>
          <w:p w:rsidR="00340E56" w:rsidRPr="00C479FB" w:rsidRDefault="00044343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Айболит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» - 1 шт. 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набор для больницы «Тележка медицинская»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настенная магнитно- 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C479FB" w:rsidP="00C47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 «ВЕСЁЛКА»</w:t>
            </w:r>
          </w:p>
        </w:tc>
        <w:tc>
          <w:tcPr>
            <w:tcW w:w="6677" w:type="dxa"/>
          </w:tcPr>
          <w:p w:rsidR="00044343" w:rsidRPr="00C479FB" w:rsidRDefault="00044343" w:rsidP="00044343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- 1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343" w:rsidRPr="00C479FB" w:rsidRDefault="00044343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 xml:space="preserve">воды и 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песка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3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на «Кухня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Айболит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» - 1 шт. 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«Салон красоты»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Игровой комплект 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«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Цветочек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она «Мастер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набор для больницы «Тележка медицинская»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Средняя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УЛЫБКА»</w:t>
            </w: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«Кухня»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Магазин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Игровая зона «Поликлиника» - 1 шт. 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Старшая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КАПЕЛЬКИ»</w:t>
            </w:r>
          </w:p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игрушек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«Супермаркет»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«Больница»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Игровая зона «Парикмахерская </w:t>
            </w:r>
            <w:r w:rsidR="00FE1E9C" w:rsidRPr="00C479FB">
              <w:rPr>
                <w:rFonts w:ascii="Times New Roman" w:hAnsi="Times New Roman"/>
                <w:sz w:val="24"/>
                <w:szCs w:val="24"/>
              </w:rPr>
              <w:t>Золушка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двухсторонний для книг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Старшая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РОМАШКА</w:t>
            </w: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игрушек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«Супермаркет»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«Больница»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Доска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 xml:space="preserve"> настенная 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31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C47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АИСТЯТА»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486195" w:rsidRPr="00C479FB" w:rsidRDefault="00486195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- 1 шт.</w:t>
            </w:r>
          </w:p>
          <w:p w:rsidR="00340E56" w:rsidRPr="00C479FB" w:rsidRDefault="00340E56" w:rsidP="00486195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игрушек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«Супермаркет» - 1 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«Машенька»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«Больница»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ряженья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 </w:t>
            </w:r>
          </w:p>
        </w:tc>
      </w:tr>
      <w:tr w:rsidR="00340E56" w:rsidRPr="00C479FB" w:rsidTr="00101F09">
        <w:tc>
          <w:tcPr>
            <w:tcW w:w="2962" w:type="dxa"/>
          </w:tcPr>
          <w:p w:rsidR="00C479FB" w:rsidRPr="00C479FB" w:rsidRDefault="00C479FB" w:rsidP="00C47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енсирующая  группа для детей с Т</w:t>
            </w: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НР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АЛЕНЬКИЙ ЦВЕТОЧЕК</w:t>
            </w: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40E56" w:rsidRPr="00C479FB" w:rsidRDefault="00340E56" w:rsidP="00C479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</w:tcPr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BF345C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Стенка для игрушек – 2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игрушек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Игровой центр «Супермаркет»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«Больница» - 1 шт.</w:t>
            </w:r>
          </w:p>
          <w:p w:rsidR="00340E56" w:rsidRPr="00C479FB" w:rsidRDefault="00BF345C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>астер»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воды и песка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</w:t>
            </w:r>
            <w:r w:rsidR="00BF345C" w:rsidRPr="00C479FB">
              <w:rPr>
                <w:rFonts w:ascii="Times New Roman" w:hAnsi="Times New Roman"/>
                <w:sz w:val="24"/>
                <w:szCs w:val="24"/>
              </w:rPr>
              <w:t>Салон красоты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>»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настенная 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340E56" w:rsidRPr="00C479FB" w:rsidRDefault="00101F09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 w:rsidR="00340E56" w:rsidRPr="00C479FB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101F09" w:rsidRPr="00C479FB" w:rsidRDefault="00101F09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Проектор  - 1 шт.</w:t>
            </w:r>
          </w:p>
          <w:p w:rsidR="00340E56" w:rsidRPr="00C479FB" w:rsidRDefault="00340E56" w:rsidP="00340E56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right="-172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</w:t>
            </w:r>
          </w:p>
        </w:tc>
      </w:tr>
      <w:tr w:rsidR="00340E56" w:rsidRPr="00C479FB" w:rsidTr="00101F09">
        <w:tc>
          <w:tcPr>
            <w:tcW w:w="2962" w:type="dxa"/>
          </w:tcPr>
          <w:p w:rsidR="00340E56" w:rsidRPr="00C479FB" w:rsidRDefault="00340E56" w:rsidP="00340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Компенсирующая  группа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с Т</w:t>
            </w:r>
            <w:r w:rsidRPr="00C479FB">
              <w:rPr>
                <w:rFonts w:ascii="Times New Roman" w:hAnsi="Times New Roman"/>
                <w:b/>
                <w:sz w:val="24"/>
                <w:szCs w:val="24"/>
              </w:rPr>
              <w:t>НР «</w:t>
            </w:r>
            <w:r w:rsidR="00C479FB">
              <w:rPr>
                <w:rFonts w:ascii="Times New Roman" w:hAnsi="Times New Roman"/>
                <w:b/>
                <w:sz w:val="24"/>
                <w:szCs w:val="24"/>
              </w:rPr>
              <w:t>СВЕТЛЯЧКИ»</w:t>
            </w:r>
          </w:p>
        </w:tc>
        <w:tc>
          <w:tcPr>
            <w:tcW w:w="6677" w:type="dxa"/>
          </w:tcPr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Спортивный уголок – 1шт.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Мягкая мебель – 1 </w:t>
            </w:r>
            <w:proofErr w:type="spellStart"/>
            <w:r w:rsidRPr="00C479FB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C479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ИЗО - 1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Стеллаж для игрушек –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«Мастер» - 1 шт.</w:t>
            </w:r>
          </w:p>
          <w:p w:rsidR="004952DE" w:rsidRPr="00C479FB" w:rsidRDefault="004952DE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Детская мебель Школа –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Центр воды и песка –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Театральная зона –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Игровая зона «Салон красоты» - 1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 xml:space="preserve">Доска </w:t>
            </w:r>
            <w:r w:rsidR="004952DE" w:rsidRPr="00C479FB">
              <w:rPr>
                <w:rFonts w:ascii="Times New Roman" w:hAnsi="Times New Roman"/>
                <w:sz w:val="24"/>
                <w:szCs w:val="24"/>
              </w:rPr>
              <w:t>настенная магнитно-меловая</w:t>
            </w:r>
            <w:r w:rsidRPr="00C479FB">
              <w:rPr>
                <w:rFonts w:ascii="Times New Roman" w:hAnsi="Times New Roman"/>
                <w:sz w:val="24"/>
                <w:szCs w:val="24"/>
              </w:rPr>
              <w:t xml:space="preserve"> - 1 шт.</w:t>
            </w:r>
          </w:p>
          <w:p w:rsidR="00101F09" w:rsidRPr="00C479FB" w:rsidRDefault="00101F09" w:rsidP="00101F09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Мольберт   - 1 шт.</w:t>
            </w:r>
          </w:p>
          <w:p w:rsidR="00340E56" w:rsidRPr="00C479FB" w:rsidRDefault="00101F09" w:rsidP="00101F09">
            <w:pPr>
              <w:pStyle w:val="a3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479FB">
              <w:rPr>
                <w:rFonts w:ascii="Times New Roman" w:hAnsi="Times New Roman"/>
                <w:sz w:val="24"/>
                <w:szCs w:val="24"/>
              </w:rPr>
              <w:t>Учебно-методические пособия: программно-методическая литература; настольные игры, игрушки, конструкторы; демонстрационный и раздаточный материал; дидактические игры и пособия.</w:t>
            </w:r>
            <w:r w:rsidRPr="00C479FB">
              <w:rPr>
                <w:sz w:val="24"/>
                <w:szCs w:val="24"/>
              </w:rPr>
              <w:t xml:space="preserve">  </w:t>
            </w:r>
          </w:p>
        </w:tc>
      </w:tr>
    </w:tbl>
    <w:p w:rsidR="00756EA2" w:rsidRDefault="00756EA2" w:rsidP="00340E56"/>
    <w:sectPr w:rsidR="00756EA2" w:rsidSect="00101F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3392"/>
    <w:multiLevelType w:val="hybridMultilevel"/>
    <w:tmpl w:val="3A02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6"/>
    <w:rsid w:val="00044343"/>
    <w:rsid w:val="00101F09"/>
    <w:rsid w:val="00316F54"/>
    <w:rsid w:val="00340E56"/>
    <w:rsid w:val="00486195"/>
    <w:rsid w:val="004952DE"/>
    <w:rsid w:val="00756EA2"/>
    <w:rsid w:val="007C15E8"/>
    <w:rsid w:val="00A76F61"/>
    <w:rsid w:val="00BD29FD"/>
    <w:rsid w:val="00BF345C"/>
    <w:rsid w:val="00C479FB"/>
    <w:rsid w:val="00E91928"/>
    <w:rsid w:val="00FB2AB1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E56"/>
    <w:pPr>
      <w:ind w:left="720"/>
      <w:contextualSpacing/>
    </w:pPr>
  </w:style>
  <w:style w:type="table" w:styleId="a4">
    <w:name w:val="Table Grid"/>
    <w:basedOn w:val="a1"/>
    <w:uiPriority w:val="59"/>
    <w:rsid w:val="0034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0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E56"/>
    <w:pPr>
      <w:ind w:left="720"/>
      <w:contextualSpacing/>
    </w:pPr>
  </w:style>
  <w:style w:type="table" w:styleId="a4">
    <w:name w:val="Table Grid"/>
    <w:basedOn w:val="a1"/>
    <w:uiPriority w:val="59"/>
    <w:rsid w:val="0034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0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DOU59</dc:creator>
  <cp:lastModifiedBy>Пользователь Windows</cp:lastModifiedBy>
  <cp:revision>2</cp:revision>
  <dcterms:created xsi:type="dcterms:W3CDTF">2021-12-04T11:06:00Z</dcterms:created>
  <dcterms:modified xsi:type="dcterms:W3CDTF">2021-12-04T11:06:00Z</dcterms:modified>
</cp:coreProperties>
</file>